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F" w:rsidRPr="00C64CDC" w:rsidRDefault="00B774F2" w:rsidP="003D6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проведения акции</w:t>
      </w:r>
      <w:r w:rsidRPr="00B774F2">
        <w:rPr>
          <w:b/>
          <w:sz w:val="28"/>
          <w:szCs w:val="28"/>
        </w:rPr>
        <w:t xml:space="preserve"> </w:t>
      </w:r>
      <w:r w:rsidR="002F5F8D">
        <w:rPr>
          <w:b/>
          <w:sz w:val="28"/>
          <w:szCs w:val="28"/>
        </w:rPr>
        <w:t>«</w:t>
      </w:r>
      <w:r w:rsidR="00C64CDC" w:rsidRPr="00C64CDC">
        <w:rPr>
          <w:b/>
          <w:sz w:val="28"/>
          <w:szCs w:val="28"/>
        </w:rPr>
        <w:t>10</w:t>
      </w:r>
      <w:r w:rsidR="00C64CDC">
        <w:rPr>
          <w:b/>
          <w:sz w:val="28"/>
          <w:szCs w:val="28"/>
          <w:lang w:val="en-US"/>
        </w:rPr>
        <w:t> </w:t>
      </w:r>
      <w:r w:rsidR="00C64CDC" w:rsidRPr="00C64CDC">
        <w:rPr>
          <w:b/>
          <w:sz w:val="28"/>
          <w:szCs w:val="28"/>
        </w:rPr>
        <w:t xml:space="preserve">000 </w:t>
      </w:r>
      <w:r w:rsidR="00C64CDC">
        <w:rPr>
          <w:b/>
          <w:sz w:val="28"/>
          <w:szCs w:val="28"/>
        </w:rPr>
        <w:t>поводов для счастья»</w:t>
      </w:r>
    </w:p>
    <w:p w:rsidR="003D6FAF" w:rsidRPr="00635A3E" w:rsidRDefault="00C4463B" w:rsidP="003D6FAF">
      <w:r w:rsidRPr="003E06B1">
        <w:rPr>
          <w:b/>
        </w:rPr>
        <w:t>Наименование акции:</w:t>
      </w:r>
      <w:r w:rsidRPr="00F40914">
        <w:t xml:space="preserve"> </w:t>
      </w:r>
      <w:r>
        <w:t xml:space="preserve"> </w:t>
      </w:r>
      <w:r w:rsidR="002F5F8D">
        <w:t>«</w:t>
      </w:r>
      <w:r w:rsidR="00C64CDC">
        <w:t xml:space="preserve">10 000 поводов для </w:t>
      </w:r>
      <w:proofErr w:type="spellStart"/>
      <w:r w:rsidR="00C64CDC">
        <w:t>счаятья</w:t>
      </w:r>
      <w:proofErr w:type="spellEnd"/>
      <w:r w:rsidR="00C64CDC">
        <w:t xml:space="preserve">» </w:t>
      </w:r>
      <w:r w:rsidR="001B41DF" w:rsidRPr="001B41DF">
        <w:t xml:space="preserve"> (далее по тексту Акция).</w:t>
      </w:r>
    </w:p>
    <w:p w:rsidR="00F40914" w:rsidRDefault="00F40914" w:rsidP="00F40914">
      <w:r w:rsidRPr="003E06B1">
        <w:rPr>
          <w:b/>
        </w:rPr>
        <w:t>Организатором акции</w:t>
      </w:r>
      <w:r>
        <w:t xml:space="preserve"> является  Общество с ограниченной ответственностью «Агроторг»</w:t>
      </w:r>
      <w:r w:rsidR="004A7275">
        <w:t xml:space="preserve"> (юридический адрес</w:t>
      </w:r>
      <w:r w:rsidR="004A7275" w:rsidRPr="004A7275">
        <w:t xml:space="preserve">: </w:t>
      </w:r>
      <w:r>
        <w:t>191025, г. Санкт-Петербург, Невский Проспект, д. 90/92</w:t>
      </w:r>
      <w:r w:rsidR="004A7275">
        <w:t xml:space="preserve">, </w:t>
      </w:r>
      <w:r>
        <w:t>ИНН 7825706086</w:t>
      </w:r>
      <w:r w:rsidR="004A7275">
        <w:t xml:space="preserve">, КПП 784101001, ОГРН 1027809237796, </w:t>
      </w:r>
      <w:proofErr w:type="gramStart"/>
      <w:r w:rsidR="004A7275">
        <w:t>Р</w:t>
      </w:r>
      <w:proofErr w:type="gramEnd"/>
      <w:r w:rsidR="004A7275">
        <w:t>/</w:t>
      </w:r>
      <w:proofErr w:type="spellStart"/>
      <w:r w:rsidR="004A7275">
        <w:t>сч</w:t>
      </w:r>
      <w:proofErr w:type="spellEnd"/>
      <w:r w:rsidR="004A7275">
        <w:t xml:space="preserve"> 40702810202200001152 в ОАО «Альфа-Банк», </w:t>
      </w:r>
      <w:r>
        <w:t>К/</w:t>
      </w:r>
      <w:proofErr w:type="spellStart"/>
      <w:r>
        <w:t>сч</w:t>
      </w:r>
      <w:proofErr w:type="spellEnd"/>
      <w:r>
        <w:t xml:space="preserve"> 30101810200000000593</w:t>
      </w:r>
      <w:r w:rsidR="004A7275">
        <w:t>).</w:t>
      </w:r>
    </w:p>
    <w:p w:rsidR="00EB43FD" w:rsidRPr="00615F1C" w:rsidRDefault="00C407B1" w:rsidP="00446187">
      <w:pPr>
        <w:tabs>
          <w:tab w:val="center" w:pos="4677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География </w:t>
      </w:r>
      <w:r w:rsidR="00025AE5" w:rsidRPr="00085A94">
        <w:rPr>
          <w:b/>
          <w:color w:val="000000" w:themeColor="text1"/>
        </w:rPr>
        <w:t xml:space="preserve">проведения акции: </w:t>
      </w:r>
      <w:r w:rsidR="00615F1C" w:rsidRPr="00615F1C">
        <w:rPr>
          <w:color w:val="000000" w:themeColor="text1"/>
        </w:rPr>
        <w:t xml:space="preserve"> магазины ТС «Пятерочка»  на территории РФ  (федеральная акция)</w:t>
      </w:r>
    </w:p>
    <w:p w:rsidR="00EB43FD" w:rsidRDefault="00FB44C0" w:rsidP="00F40914">
      <w:r w:rsidRPr="00FB44C0">
        <w:rPr>
          <w:b/>
        </w:rPr>
        <w:t>Общий срок проведения акции:</w:t>
      </w:r>
      <w:r w:rsidRPr="00FB44C0">
        <w:t xml:space="preserve"> </w:t>
      </w:r>
      <w:r w:rsidR="003A5B35">
        <w:t xml:space="preserve">c </w:t>
      </w:r>
      <w:r w:rsidR="00C64CDC">
        <w:t xml:space="preserve">2 по 7 сентября </w:t>
      </w:r>
      <w:r w:rsidR="003A5B35">
        <w:t>(включительно) 2017 г.</w:t>
      </w:r>
      <w:r w:rsidR="00C64CDC">
        <w:t xml:space="preserve"> </w:t>
      </w:r>
    </w:p>
    <w:p w:rsidR="00C64CDC" w:rsidRDefault="00C64CDC" w:rsidP="00F40914">
      <w:r w:rsidRPr="00C64CDC">
        <w:t>За каждый 10 000й чек по порядку с применением карты лояльности «</w:t>
      </w:r>
      <w:proofErr w:type="gramStart"/>
      <w:r w:rsidRPr="00C64CDC">
        <w:t>Выручай-карта</w:t>
      </w:r>
      <w:proofErr w:type="gramEnd"/>
      <w:r w:rsidRPr="00C64CDC">
        <w:t xml:space="preserve">», с учетом статистики продаж начиная с 02.09, </w:t>
      </w:r>
      <w:r>
        <w:t xml:space="preserve">покупатель </w:t>
      </w:r>
      <w:r w:rsidRPr="00C64CDC">
        <w:t xml:space="preserve">получит по 10 000 баллов. </w:t>
      </w:r>
    </w:p>
    <w:p w:rsidR="00C64CDC" w:rsidRDefault="00C64CDC" w:rsidP="00F40914">
      <w:r w:rsidRPr="00C64CDC">
        <w:t>Количество вознаграждений ограничено, максимальное количество победителей составляет 3000 клиентов. Количество вознаграждения по акции для</w:t>
      </w:r>
      <w:r>
        <w:t xml:space="preserve"> одного участника не ограничено</w:t>
      </w:r>
      <w:r w:rsidRPr="00C64CDC">
        <w:t>.</w:t>
      </w:r>
    </w:p>
    <w:p w:rsidR="00C64CDC" w:rsidRDefault="00D56C8F" w:rsidP="00F40914">
      <w:r>
        <w:t>З</w:t>
      </w:r>
      <w:r w:rsidR="00C64CDC" w:rsidRPr="00C64CDC">
        <w:t>ачисление баллов на карту будет осуществлено в период с 4 сентября по 13 сентября (включительно) 2017 г.</w:t>
      </w:r>
      <w:bookmarkStart w:id="0" w:name="_GoBack"/>
      <w:bookmarkEnd w:id="0"/>
    </w:p>
    <w:p w:rsidR="003D6FAF" w:rsidRDefault="003D6FAF" w:rsidP="003D6FAF">
      <w:r>
        <w:t>Информацию о текущих промо-акциях, актуальных в данный момент в магазине, адреса магазинов, участвующих в акции, можно уточнить по телефон</w:t>
      </w:r>
      <w:r w:rsidR="00320FB7">
        <w:t>у горячей линии 8-800-555-55-05</w:t>
      </w:r>
    </w:p>
    <w:p w:rsidR="003E2B27" w:rsidRPr="00B774F2" w:rsidRDefault="003D6FAF" w:rsidP="003D6FAF">
      <w:r>
        <w:t xml:space="preserve">Администрация магазинов «Пятёрочка» оставляет за собой право приостановить действие данной акции в любой момент, а также продлить срок действия акции без объяснения причин. </w:t>
      </w:r>
      <w:r w:rsidR="00E45B91" w:rsidRPr="00E45B91">
        <w:t xml:space="preserve"> </w:t>
      </w:r>
      <w:r w:rsidR="00F1129E">
        <w:t xml:space="preserve">Информация об изменениях публикуется на сайте </w:t>
      </w:r>
      <w:hyperlink r:id="rId5" w:history="1">
        <w:r w:rsidR="001F7AF2" w:rsidRPr="000A07F1">
          <w:rPr>
            <w:rStyle w:val="a3"/>
          </w:rPr>
          <w:t>www.5ka.ru</w:t>
        </w:r>
      </w:hyperlink>
      <w:r w:rsidR="001F7AF2">
        <w:t xml:space="preserve"> </w:t>
      </w:r>
    </w:p>
    <w:p w:rsidR="003E2B27" w:rsidRPr="00B774F2" w:rsidRDefault="003E2B27" w:rsidP="003D6FAF"/>
    <w:sectPr w:rsidR="003E2B27" w:rsidRPr="00B7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E"/>
    <w:rsid w:val="00025AE5"/>
    <w:rsid w:val="0002657D"/>
    <w:rsid w:val="000777A5"/>
    <w:rsid w:val="00077E8D"/>
    <w:rsid w:val="00085A94"/>
    <w:rsid w:val="000C7219"/>
    <w:rsid w:val="00106795"/>
    <w:rsid w:val="001B143F"/>
    <w:rsid w:val="001B41DF"/>
    <w:rsid w:val="001F7AF2"/>
    <w:rsid w:val="00213383"/>
    <w:rsid w:val="00263B43"/>
    <w:rsid w:val="00271F8B"/>
    <w:rsid w:val="00286531"/>
    <w:rsid w:val="002B0772"/>
    <w:rsid w:val="002B77BA"/>
    <w:rsid w:val="002D2BDD"/>
    <w:rsid w:val="002D7994"/>
    <w:rsid w:val="002F5F8D"/>
    <w:rsid w:val="00301359"/>
    <w:rsid w:val="00306F2E"/>
    <w:rsid w:val="00320FB7"/>
    <w:rsid w:val="003707CC"/>
    <w:rsid w:val="00371B01"/>
    <w:rsid w:val="00396D43"/>
    <w:rsid w:val="003A5B35"/>
    <w:rsid w:val="003D6FAF"/>
    <w:rsid w:val="003E06B1"/>
    <w:rsid w:val="003E2B27"/>
    <w:rsid w:val="003E4301"/>
    <w:rsid w:val="003F6CAA"/>
    <w:rsid w:val="00446187"/>
    <w:rsid w:val="00482E37"/>
    <w:rsid w:val="004A7275"/>
    <w:rsid w:val="005025C3"/>
    <w:rsid w:val="00597C42"/>
    <w:rsid w:val="005A33CF"/>
    <w:rsid w:val="00615F1C"/>
    <w:rsid w:val="006219D1"/>
    <w:rsid w:val="00635A3E"/>
    <w:rsid w:val="0065190D"/>
    <w:rsid w:val="007767B5"/>
    <w:rsid w:val="00787D4D"/>
    <w:rsid w:val="007C2972"/>
    <w:rsid w:val="007D4E38"/>
    <w:rsid w:val="00846CCA"/>
    <w:rsid w:val="0089098E"/>
    <w:rsid w:val="008B4374"/>
    <w:rsid w:val="009D17AC"/>
    <w:rsid w:val="009D1AD3"/>
    <w:rsid w:val="00AB557C"/>
    <w:rsid w:val="00AD5C68"/>
    <w:rsid w:val="00B774F2"/>
    <w:rsid w:val="00BA71FE"/>
    <w:rsid w:val="00BC3CCC"/>
    <w:rsid w:val="00BD225F"/>
    <w:rsid w:val="00C407B1"/>
    <w:rsid w:val="00C4463B"/>
    <w:rsid w:val="00C64CDC"/>
    <w:rsid w:val="00CB3003"/>
    <w:rsid w:val="00CE4B4E"/>
    <w:rsid w:val="00D25D0F"/>
    <w:rsid w:val="00D56C8F"/>
    <w:rsid w:val="00DA1343"/>
    <w:rsid w:val="00E45B91"/>
    <w:rsid w:val="00EB43FD"/>
    <w:rsid w:val="00EF6CFB"/>
    <w:rsid w:val="00F1129E"/>
    <w:rsid w:val="00F122FE"/>
    <w:rsid w:val="00F17DF5"/>
    <w:rsid w:val="00F35BD1"/>
    <w:rsid w:val="00F40914"/>
    <w:rsid w:val="00FB44C0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Margarita.Shevyakova</cp:lastModifiedBy>
  <cp:revision>286</cp:revision>
  <dcterms:created xsi:type="dcterms:W3CDTF">2016-04-06T08:43:00Z</dcterms:created>
  <dcterms:modified xsi:type="dcterms:W3CDTF">2017-09-01T11:29:00Z</dcterms:modified>
</cp:coreProperties>
</file>